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52" w:rsidRDefault="00030D52" w:rsidP="007A6EDC">
      <w:pPr>
        <w:tabs>
          <w:tab w:val="left" w:pos="57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840855" cy="9670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048" w:rsidRPr="00DF1481" w:rsidRDefault="00B76048" w:rsidP="006F5B22">
      <w:pPr>
        <w:pStyle w:val="a8"/>
        <w:jc w:val="center"/>
        <w:rPr>
          <w:rFonts w:ascii="Times New Roman" w:hAnsi="Times New Roman"/>
          <w:kern w:val="36"/>
          <w:szCs w:val="24"/>
          <w:lang w:val="ru-RU"/>
        </w:rPr>
      </w:pPr>
    </w:p>
    <w:p w:rsidR="00B76048" w:rsidRPr="00DF1481" w:rsidRDefault="00B76048" w:rsidP="006F5B22">
      <w:pPr>
        <w:pStyle w:val="a8"/>
        <w:jc w:val="center"/>
        <w:rPr>
          <w:rFonts w:ascii="Times New Roman" w:hAnsi="Times New Roman"/>
          <w:kern w:val="36"/>
          <w:szCs w:val="24"/>
          <w:lang w:val="ru-RU"/>
        </w:rPr>
      </w:pPr>
    </w:p>
    <w:p w:rsidR="0052002C" w:rsidRDefault="0052002C" w:rsidP="00DF1481">
      <w:pPr>
        <w:pStyle w:val="a8"/>
        <w:jc w:val="center"/>
        <w:rPr>
          <w:rFonts w:ascii="Times New Roman" w:hAnsi="Times New Roman"/>
          <w:kern w:val="36"/>
          <w:szCs w:val="24"/>
          <w:lang w:val="ru-RU"/>
        </w:rPr>
      </w:pPr>
    </w:p>
    <w:p w:rsidR="0052002C" w:rsidRDefault="0052002C" w:rsidP="00DF1481">
      <w:pPr>
        <w:pStyle w:val="a8"/>
        <w:jc w:val="center"/>
        <w:rPr>
          <w:rFonts w:ascii="Times New Roman" w:hAnsi="Times New Roman"/>
          <w:kern w:val="36"/>
          <w:szCs w:val="24"/>
          <w:lang w:val="ru-RU"/>
        </w:rPr>
      </w:pPr>
    </w:p>
    <w:p w:rsidR="007438EE" w:rsidRPr="00DF1481" w:rsidRDefault="00F312E0" w:rsidP="00DF1481">
      <w:pPr>
        <w:pStyle w:val="a8"/>
        <w:jc w:val="center"/>
        <w:rPr>
          <w:rFonts w:ascii="Times New Roman" w:hAnsi="Times New Roman"/>
          <w:kern w:val="36"/>
          <w:szCs w:val="24"/>
          <w:lang w:val="ru-RU"/>
        </w:rPr>
      </w:pPr>
      <w:r>
        <w:rPr>
          <w:rFonts w:ascii="Times New Roman" w:hAnsi="Times New Roman"/>
          <w:kern w:val="36"/>
          <w:szCs w:val="24"/>
          <w:lang w:val="ru-RU"/>
        </w:rPr>
        <w:t>План мероприятий на год.</w:t>
      </w:r>
    </w:p>
    <w:tbl>
      <w:tblPr>
        <w:tblStyle w:val="aa"/>
        <w:tblpPr w:leftFromText="180" w:rightFromText="180" w:vertAnchor="text" w:horzAnchor="margin" w:tblpXSpec="center" w:tblpY="1110"/>
        <w:tblW w:w="10456" w:type="dxa"/>
        <w:tblLayout w:type="fixed"/>
        <w:tblLook w:val="04A0" w:firstRow="1" w:lastRow="0" w:firstColumn="1" w:lastColumn="0" w:noHBand="0" w:noVBand="1"/>
      </w:tblPr>
      <w:tblGrid>
        <w:gridCol w:w="530"/>
        <w:gridCol w:w="41"/>
        <w:gridCol w:w="4529"/>
        <w:gridCol w:w="1098"/>
        <w:gridCol w:w="76"/>
        <w:gridCol w:w="1631"/>
        <w:gridCol w:w="2551"/>
      </w:tblGrid>
      <w:tr w:rsidR="00A650B7" w:rsidRPr="00DF1481" w:rsidTr="0052002C">
        <w:trPr>
          <w:trHeight w:val="56"/>
        </w:trPr>
        <w:tc>
          <w:tcPr>
            <w:tcW w:w="10456" w:type="dxa"/>
            <w:gridSpan w:val="7"/>
          </w:tcPr>
          <w:p w:rsidR="00A650B7" w:rsidRPr="00DF1481" w:rsidRDefault="00A650B7" w:rsidP="0052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8" w:type="dxa"/>
          </w:tcPr>
          <w:p w:rsidR="00A650B7" w:rsidRPr="00DF1481" w:rsidRDefault="00A650B7" w:rsidP="0008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7" w:type="dxa"/>
            <w:gridSpan w:val="2"/>
          </w:tcPr>
          <w:p w:rsidR="00A650B7" w:rsidRPr="00DF1481" w:rsidRDefault="00A650B7" w:rsidP="0008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A650B7" w:rsidRPr="00DF1481" w:rsidRDefault="00A650B7" w:rsidP="0008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098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7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551" w:type="dxa"/>
          </w:tcPr>
          <w:p w:rsidR="009523F6" w:rsidRPr="009523F6" w:rsidRDefault="009523F6" w:rsidP="000826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2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ЗДВР</w:t>
            </w:r>
          </w:p>
          <w:p w:rsidR="00A650B7" w:rsidRPr="00DF1481" w:rsidRDefault="009523F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9" w:type="dxa"/>
          </w:tcPr>
          <w:p w:rsidR="00A650B7" w:rsidRPr="00DF1481" w:rsidRDefault="009523F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терроризмом. </w:t>
            </w:r>
          </w:p>
        </w:tc>
        <w:tc>
          <w:tcPr>
            <w:tcW w:w="1098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</w:p>
        </w:tc>
        <w:tc>
          <w:tcPr>
            <w:tcW w:w="1707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1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Празднование дня рождения СНТ. Торжественные сборы</w:t>
            </w:r>
          </w:p>
        </w:tc>
        <w:tc>
          <w:tcPr>
            <w:tcW w:w="1098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7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9" w:type="dxa"/>
          </w:tcPr>
          <w:p w:rsidR="00A650B7" w:rsidRPr="00DF1481" w:rsidRDefault="009523F6" w:rsidP="00082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Выборы состава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актива дружины</w:t>
            </w:r>
            <w:r w:rsidR="00A650B7"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98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7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Участие в конкурсах.</w:t>
            </w:r>
          </w:p>
        </w:tc>
        <w:tc>
          <w:tcPr>
            <w:tcW w:w="1098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7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 «Забота»</w:t>
            </w:r>
          </w:p>
        </w:tc>
        <w:tc>
          <w:tcPr>
            <w:tcW w:w="1098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7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17.09-21.09</w:t>
            </w:r>
          </w:p>
        </w:tc>
        <w:tc>
          <w:tcPr>
            <w:tcW w:w="2551" w:type="dxa"/>
          </w:tcPr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9523F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9" w:type="dxa"/>
          </w:tcPr>
          <w:p w:rsidR="00A650B7" w:rsidRPr="00DF1481" w:rsidRDefault="00DF1481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098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707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10456" w:type="dxa"/>
            <w:gridSpan w:val="7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  <w:tcBorders>
              <w:righ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-«Твори добро во благо  людям», </w:t>
            </w:r>
            <w:proofErr w:type="gramStart"/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gramEnd"/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посвящённая </w:t>
            </w:r>
            <w:r w:rsidR="00952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 </w:t>
            </w: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Дню пожилых людей</w:t>
            </w:r>
          </w:p>
          <w:p w:rsidR="00A650B7" w:rsidRPr="00DF1481" w:rsidRDefault="00A650B7" w:rsidP="00082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Поздравление  ветеранов педагогического труда</w:t>
            </w:r>
          </w:p>
          <w:p w:rsidR="00A650B7" w:rsidRPr="00DF1481" w:rsidRDefault="00F312E0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«Нам много надо вам сказать» 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5" w:type="dxa"/>
            <w:gridSpan w:val="5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 ко Дню Учителя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«От всей души»- изготовление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подарков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1.10 -4.10</w:t>
            </w:r>
          </w:p>
        </w:tc>
        <w:tc>
          <w:tcPr>
            <w:tcW w:w="2551" w:type="dxa"/>
          </w:tcPr>
          <w:p w:rsidR="00A650B7" w:rsidRPr="00DF1481" w:rsidRDefault="00F312E0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дружины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tcBorders>
              <w:righ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"День самоуправления"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650B7" w:rsidRPr="00DF1481" w:rsidRDefault="00F312E0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2E0">
              <w:rPr>
                <w:rFonts w:ascii="Times New Roman" w:hAnsi="Times New Roman" w:cs="Times New Roman"/>
                <w:sz w:val="24"/>
                <w:szCs w:val="24"/>
              </w:rPr>
              <w:t>Актив дружины</w:t>
            </w:r>
          </w:p>
        </w:tc>
      </w:tr>
      <w:tr w:rsidR="00885BDD" w:rsidRPr="00DF1481" w:rsidTr="0052002C">
        <w:trPr>
          <w:trHeight w:val="56"/>
        </w:trPr>
        <w:tc>
          <w:tcPr>
            <w:tcW w:w="571" w:type="dxa"/>
            <w:gridSpan w:val="2"/>
          </w:tcPr>
          <w:p w:rsidR="00885BDD" w:rsidRPr="00DF1481" w:rsidRDefault="00885BD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9" w:type="dxa"/>
            <w:tcBorders>
              <w:right w:val="single" w:sz="4" w:space="0" w:color="auto"/>
            </w:tcBorders>
          </w:tcPr>
          <w:p w:rsidR="00885BDD" w:rsidRPr="00DF1481" w:rsidRDefault="00885BD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Праздник Урожая</w:t>
            </w:r>
          </w:p>
        </w:tc>
        <w:tc>
          <w:tcPr>
            <w:tcW w:w="1174" w:type="dxa"/>
            <w:gridSpan w:val="2"/>
            <w:tcBorders>
              <w:right w:val="single" w:sz="4" w:space="0" w:color="auto"/>
            </w:tcBorders>
          </w:tcPr>
          <w:p w:rsidR="00885BDD" w:rsidRPr="00DF1481" w:rsidRDefault="00885BD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885BDD" w:rsidRPr="00DF1481" w:rsidRDefault="00885BD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312E0" w:rsidRPr="00F312E0" w:rsidRDefault="00F312E0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2E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312E0" w:rsidRPr="00F312E0" w:rsidRDefault="00F312E0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2E0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885BDD" w:rsidRPr="00DF1481" w:rsidRDefault="00F312E0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2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tcBorders>
              <w:righ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День здоровья «Золотая осень»</w:t>
            </w:r>
          </w:p>
        </w:tc>
        <w:tc>
          <w:tcPr>
            <w:tcW w:w="1174" w:type="dxa"/>
            <w:gridSpan w:val="2"/>
            <w:tcBorders>
              <w:righ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A650B7" w:rsidRPr="00DF1481" w:rsidRDefault="00A650B7" w:rsidP="0008266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10456" w:type="dxa"/>
            <w:gridSpan w:val="7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</w:tcPr>
          <w:p w:rsidR="00A650B7" w:rsidRPr="00DF1481" w:rsidRDefault="00F312E0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едины» - 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единства. 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«Нашей истории славные страницы</w:t>
            </w:r>
            <w:proofErr w:type="gramStart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D90106" w:rsidRPr="00DF14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Акция « Я выбираю спорт как альтернативу пагубным привычкам»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9" w:type="dxa"/>
            <w:tcBorders>
              <w:right w:val="single" w:sz="4" w:space="0" w:color="auto"/>
            </w:tcBorders>
          </w:tcPr>
          <w:p w:rsidR="00A650B7" w:rsidRPr="00DF1481" w:rsidRDefault="009523F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Актива</w:t>
            </w:r>
            <w:r w:rsidR="007A6EDC"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 дружины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9523F6">
              <w:rPr>
                <w:rFonts w:ascii="Times New Roman" w:hAnsi="Times New Roman" w:cs="Times New Roman"/>
                <w:sz w:val="24"/>
                <w:szCs w:val="24"/>
              </w:rPr>
              <w:t>дружины</w:t>
            </w:r>
          </w:p>
        </w:tc>
      </w:tr>
      <w:tr w:rsidR="00885BDD" w:rsidRPr="00DF1481" w:rsidTr="0052002C">
        <w:trPr>
          <w:trHeight w:val="56"/>
        </w:trPr>
        <w:tc>
          <w:tcPr>
            <w:tcW w:w="571" w:type="dxa"/>
            <w:gridSpan w:val="2"/>
          </w:tcPr>
          <w:p w:rsidR="00885BDD" w:rsidRPr="00DF1481" w:rsidRDefault="00885BD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9" w:type="dxa"/>
            <w:tcBorders>
              <w:right w:val="single" w:sz="4" w:space="0" w:color="auto"/>
            </w:tcBorders>
          </w:tcPr>
          <w:p w:rsidR="00885BDD" w:rsidRPr="00DF1481" w:rsidRDefault="00885BD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BDD" w:rsidRPr="00DF1481" w:rsidRDefault="00885BD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885BDD" w:rsidRPr="00DF1481" w:rsidRDefault="00885BD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85BDD" w:rsidRPr="00DF1481" w:rsidRDefault="0052002C" w:rsidP="0052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физической культуры</w:t>
            </w:r>
          </w:p>
        </w:tc>
      </w:tr>
      <w:tr w:rsidR="00A650B7" w:rsidRPr="00DF1481" w:rsidTr="0052002C">
        <w:trPr>
          <w:trHeight w:val="56"/>
        </w:trPr>
        <w:tc>
          <w:tcPr>
            <w:tcW w:w="10456" w:type="dxa"/>
            <w:gridSpan w:val="7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«За жизнь в ответе», посвящённая Всемирному  дню  борьбы со СПИДом 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551" w:type="dxa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5" w:type="dxa"/>
            <w:gridSpan w:val="5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 праздникам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:rsidR="00A650B7" w:rsidRPr="00DF1481" w:rsidRDefault="00A650B7" w:rsidP="00082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новогодних</w:t>
            </w:r>
            <w:proofErr w:type="gramEnd"/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A650B7" w:rsidRPr="00DF1481" w:rsidRDefault="00A650B7" w:rsidP="0008266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 «Зимние узоры».</w:t>
            </w:r>
          </w:p>
          <w:p w:rsidR="00A650B7" w:rsidRPr="00DF1481" w:rsidRDefault="00A650B7" w:rsidP="0008266E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открыток «Новогодний сюрприз».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52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03.12-17.12</w:t>
            </w:r>
          </w:p>
        </w:tc>
        <w:tc>
          <w:tcPr>
            <w:tcW w:w="2551" w:type="dxa"/>
          </w:tcPr>
          <w:p w:rsidR="00A650B7" w:rsidRPr="00DF1481" w:rsidRDefault="0052002C" w:rsidP="0008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A650B7" w:rsidRPr="00DF1481" w:rsidRDefault="00A650B7" w:rsidP="0008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Совет лидеров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9" w:type="dxa"/>
          </w:tcPr>
          <w:p w:rsidR="00A650B7" w:rsidRPr="00DF1481" w:rsidRDefault="00D37A6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A6D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Актива дружины 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A650B7" w:rsidRPr="00DF1481" w:rsidTr="0052002C">
        <w:trPr>
          <w:trHeight w:val="575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</w:t>
            </w:r>
            <w:r w:rsidR="00D90106" w:rsidRPr="00DF14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14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D37A6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Новогдний подаолк всем</w:t>
            </w:r>
            <w:r w:rsidRPr="00DF14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10456" w:type="dxa"/>
            <w:gridSpan w:val="7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650B7" w:rsidRPr="00DF1481" w:rsidTr="0052002C">
        <w:trPr>
          <w:trHeight w:val="56"/>
        </w:trPr>
        <w:tc>
          <w:tcPr>
            <w:tcW w:w="530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0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«Все на лыжи»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</w:p>
        </w:tc>
        <w:tc>
          <w:tcPr>
            <w:tcW w:w="2551" w:type="dxa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D90106"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физической культуры</w:t>
            </w:r>
          </w:p>
        </w:tc>
      </w:tr>
      <w:tr w:rsidR="00A650B7" w:rsidRPr="00DF1481" w:rsidTr="0052002C">
        <w:trPr>
          <w:trHeight w:val="504"/>
        </w:trPr>
        <w:tc>
          <w:tcPr>
            <w:tcW w:w="530" w:type="dxa"/>
            <w:tcBorders>
              <w:bottom w:val="single" w:sz="4" w:space="0" w:color="auto"/>
            </w:tcBorders>
          </w:tcPr>
          <w:p w:rsidR="00A650B7" w:rsidRPr="00DF1481" w:rsidRDefault="00D37A6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0" w:type="dxa"/>
            <w:gridSpan w:val="2"/>
            <w:tcBorders>
              <w:bottom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1174" w:type="dxa"/>
            <w:gridSpan w:val="2"/>
            <w:tcBorders>
              <w:bottom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8266E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08266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08266E" w:rsidRPr="00DF1481" w:rsidTr="0052002C">
        <w:trPr>
          <w:trHeight w:val="312"/>
        </w:trPr>
        <w:tc>
          <w:tcPr>
            <w:tcW w:w="530" w:type="dxa"/>
            <w:tcBorders>
              <w:top w:val="single" w:sz="4" w:space="0" w:color="auto"/>
            </w:tcBorders>
          </w:tcPr>
          <w:p w:rsidR="0008266E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0" w:type="dxa"/>
            <w:gridSpan w:val="2"/>
            <w:tcBorders>
              <w:top w:val="single" w:sz="4" w:space="0" w:color="auto"/>
            </w:tcBorders>
          </w:tcPr>
          <w:p w:rsidR="0008266E" w:rsidRPr="0008266E" w:rsidRDefault="0008266E" w:rsidP="00082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gramStart"/>
            <w:r w:rsidRPr="0008266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proofErr w:type="gramEnd"/>
            <w:r w:rsidRPr="00082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8266E" w:rsidRPr="00DF1481" w:rsidRDefault="0008266E" w:rsidP="00082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eastAsia="Times New Roman" w:hAnsi="Times New Roman" w:cs="Times New Roman"/>
                <w:sz w:val="24"/>
                <w:szCs w:val="24"/>
              </w:rPr>
              <w:t>дню памяти жертв Холокоста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</w:tcBorders>
          </w:tcPr>
          <w:p w:rsidR="0008266E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31" w:type="dxa"/>
            <w:tcBorders>
              <w:top w:val="single" w:sz="4" w:space="0" w:color="auto"/>
            </w:tcBorders>
          </w:tcPr>
          <w:p w:rsidR="0008266E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8266E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A650B7" w:rsidRPr="00DF1481" w:rsidTr="0052002C">
        <w:trPr>
          <w:trHeight w:val="56"/>
        </w:trPr>
        <w:tc>
          <w:tcPr>
            <w:tcW w:w="10456" w:type="dxa"/>
            <w:gridSpan w:val="7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</w:tcPr>
          <w:p w:rsidR="00A650B7" w:rsidRPr="00DF1481" w:rsidRDefault="00D37A6D" w:rsidP="00082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650B7"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росмотр презентации «Сталинградская битва»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«Живая память»- урок мужества.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«Остались вечно юными» </w:t>
            </w:r>
            <w:proofErr w:type="gramStart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росмотр презентации.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9" w:type="dxa"/>
          </w:tcPr>
          <w:p w:rsidR="00A650B7" w:rsidRPr="00DF1481" w:rsidRDefault="00D37A6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«Замечательный вожатый»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7A6D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D37A6D">
              <w:rPr>
                <w:rFonts w:ascii="Times New Roman" w:hAnsi="Times New Roman" w:cs="Times New Roman"/>
                <w:sz w:val="24"/>
                <w:szCs w:val="24"/>
              </w:rPr>
              <w:t>дружины</w:t>
            </w:r>
            <w:r w:rsidR="005200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002C">
              <w:rPr>
                <w:rFonts w:ascii="Times New Roman" w:hAnsi="Times New Roman" w:cs="Times New Roman"/>
                <w:sz w:val="24"/>
                <w:szCs w:val="24"/>
              </w:rPr>
              <w:t>едагог-</w:t>
            </w: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D37A6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 Родину защищать»-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551" w:type="dxa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D37A6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«Зарница»- игра на местности с элементами военной подготовки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2C">
              <w:rPr>
                <w:rFonts w:ascii="Times New Roman" w:hAnsi="Times New Roman" w:cs="Times New Roman"/>
                <w:sz w:val="24"/>
                <w:szCs w:val="24"/>
              </w:rPr>
              <w:t>ЗДВР, учитель ОБЖ, педагог-организатор.</w:t>
            </w:r>
          </w:p>
        </w:tc>
      </w:tr>
      <w:tr w:rsidR="00A650B7" w:rsidRPr="00DF1481" w:rsidTr="0052002C">
        <w:trPr>
          <w:trHeight w:val="56"/>
        </w:trPr>
        <w:tc>
          <w:tcPr>
            <w:tcW w:w="10456" w:type="dxa"/>
            <w:gridSpan w:val="7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«Весенние </w:t>
            </w:r>
            <w:proofErr w:type="spellStart"/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Мероприятие ко дню  8 марта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551" w:type="dxa"/>
          </w:tcPr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9" w:type="dxa"/>
          </w:tcPr>
          <w:p w:rsidR="00A650B7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Собрание Актива дружины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08266E">
              <w:rPr>
                <w:rFonts w:ascii="Times New Roman" w:hAnsi="Times New Roman" w:cs="Times New Roman"/>
                <w:sz w:val="24"/>
                <w:szCs w:val="24"/>
              </w:rPr>
              <w:t>дружины, п</w:t>
            </w: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gramStart"/>
            <w:r w:rsidR="00082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9" w:type="dxa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«Любимая мама»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18.03-23.03</w:t>
            </w:r>
          </w:p>
        </w:tc>
        <w:tc>
          <w:tcPr>
            <w:tcW w:w="2551" w:type="dxa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0B7" w:rsidRPr="00DF1481" w:rsidTr="0052002C">
        <w:trPr>
          <w:trHeight w:val="56"/>
        </w:trPr>
        <w:tc>
          <w:tcPr>
            <w:tcW w:w="10456" w:type="dxa"/>
            <w:gridSpan w:val="7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</w:tcPr>
          <w:p w:rsidR="0008266E" w:rsidRPr="0008266E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gramStart"/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праздничным</w:t>
            </w:r>
            <w:proofErr w:type="gramEnd"/>
            <w:r w:rsidRPr="00082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66E" w:rsidRPr="0008266E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08266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</w:t>
            </w:r>
          </w:p>
          <w:p w:rsidR="00A650B7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сценарий, репетиции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  <w:gridSpan w:val="2"/>
          </w:tcPr>
          <w:p w:rsidR="00A650B7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631" w:type="dxa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2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«Мы любим спорт»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551" w:type="dxa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</w:tr>
      <w:tr w:rsidR="00A650B7" w:rsidRPr="00DF1481" w:rsidTr="0052002C">
        <w:trPr>
          <w:trHeight w:val="56"/>
        </w:trPr>
        <w:tc>
          <w:tcPr>
            <w:tcW w:w="571" w:type="dxa"/>
            <w:gridSpan w:val="2"/>
          </w:tcPr>
          <w:p w:rsidR="00A650B7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9" w:type="dxa"/>
          </w:tcPr>
          <w:p w:rsidR="00A650B7" w:rsidRPr="00DF1481" w:rsidRDefault="00D37A6D" w:rsidP="00082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A6D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Актива дружины</w:t>
            </w:r>
          </w:p>
        </w:tc>
        <w:tc>
          <w:tcPr>
            <w:tcW w:w="1174" w:type="dxa"/>
            <w:gridSpan w:val="2"/>
          </w:tcPr>
          <w:p w:rsidR="00A650B7" w:rsidRPr="00DF1481" w:rsidRDefault="00D37A6D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551" w:type="dxa"/>
          </w:tcPr>
          <w:p w:rsidR="00A650B7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="0052002C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r w:rsidR="00520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37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r w:rsidR="00D90106" w:rsidRPr="00DF1481">
              <w:rPr>
                <w:rFonts w:ascii="Times New Roman" w:hAnsi="Times New Roman" w:cs="Times New Roman"/>
                <w:sz w:val="24"/>
                <w:szCs w:val="24"/>
              </w:rPr>
              <w:t>дружины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B7" w:rsidRPr="00DF1481" w:rsidTr="0052002C">
        <w:trPr>
          <w:trHeight w:val="900"/>
        </w:trPr>
        <w:tc>
          <w:tcPr>
            <w:tcW w:w="571" w:type="dxa"/>
            <w:gridSpan w:val="2"/>
            <w:tcBorders>
              <w:bottom w:val="single" w:sz="4" w:space="0" w:color="auto"/>
            </w:tcBorders>
          </w:tcPr>
          <w:p w:rsidR="00A650B7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«Забота»</w:t>
            </w:r>
          </w:p>
          <w:p w:rsidR="00A650B7" w:rsidRPr="00DF1481" w:rsidRDefault="00A650B7" w:rsidP="0008266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«Домики для птиц»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bottom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16.04-20.04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520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08266E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Председатель дружины</w:t>
            </w:r>
          </w:p>
        </w:tc>
      </w:tr>
      <w:tr w:rsidR="0008266E" w:rsidRPr="00DF1481" w:rsidTr="0052002C">
        <w:trPr>
          <w:trHeight w:val="468"/>
        </w:trPr>
        <w:tc>
          <w:tcPr>
            <w:tcW w:w="571" w:type="dxa"/>
            <w:gridSpan w:val="2"/>
            <w:tcBorders>
              <w:top w:val="single" w:sz="4" w:space="0" w:color="auto"/>
            </w:tcBorders>
          </w:tcPr>
          <w:p w:rsidR="0008266E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9" w:type="dxa"/>
            <w:tcBorders>
              <w:top w:val="single" w:sz="4" w:space="0" w:color="auto"/>
            </w:tcBorders>
          </w:tcPr>
          <w:p w:rsidR="0008266E" w:rsidRPr="0008266E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</w:p>
          <w:p w:rsidR="0008266E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соревнований «Безопасное колесо»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</w:tcBorders>
          </w:tcPr>
          <w:p w:rsidR="0008266E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</w:tcBorders>
          </w:tcPr>
          <w:p w:rsidR="0008266E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8266E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ОБЖ, педагог-организатор. </w:t>
            </w:r>
          </w:p>
        </w:tc>
      </w:tr>
      <w:tr w:rsidR="00A650B7" w:rsidRPr="00DF1481" w:rsidTr="0052002C">
        <w:trPr>
          <w:trHeight w:val="56"/>
        </w:trPr>
        <w:tc>
          <w:tcPr>
            <w:tcW w:w="10456" w:type="dxa"/>
            <w:gridSpan w:val="7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650B7" w:rsidRPr="00DF1481" w:rsidTr="0052002C">
        <w:trPr>
          <w:trHeight w:val="164"/>
        </w:trPr>
        <w:tc>
          <w:tcPr>
            <w:tcW w:w="571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 Вахта памяти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B7" w:rsidRPr="00DF1481" w:rsidTr="0052002C">
        <w:trPr>
          <w:trHeight w:val="651"/>
        </w:trPr>
        <w:tc>
          <w:tcPr>
            <w:tcW w:w="571" w:type="dxa"/>
            <w:gridSpan w:val="2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Мероприятия, п</w:t>
            </w:r>
            <w:r w:rsidR="0008266E">
              <w:rPr>
                <w:rFonts w:ascii="Times New Roman" w:hAnsi="Times New Roman" w:cs="Times New Roman"/>
                <w:sz w:val="24"/>
                <w:szCs w:val="24"/>
              </w:rPr>
              <w:t>освящённые Великой Победе в ВОВ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551" w:type="dxa"/>
          </w:tcPr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A650B7" w:rsidRPr="00DF1481" w:rsidTr="0052002C">
        <w:trPr>
          <w:trHeight w:val="654"/>
        </w:trPr>
        <w:tc>
          <w:tcPr>
            <w:tcW w:w="571" w:type="dxa"/>
            <w:gridSpan w:val="2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вахте </w:t>
            </w:r>
            <w:r w:rsidR="0052002C">
              <w:rPr>
                <w:rFonts w:ascii="Times New Roman" w:hAnsi="Times New Roman" w:cs="Times New Roman"/>
                <w:sz w:val="24"/>
                <w:szCs w:val="24"/>
              </w:rPr>
              <w:t>памяти, митинге.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551" w:type="dxa"/>
          </w:tcPr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650B7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266E" w:rsidRPr="0008266E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A650B7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650B7" w:rsidRPr="00DF1481" w:rsidTr="0052002C">
        <w:trPr>
          <w:trHeight w:val="654"/>
        </w:trPr>
        <w:tc>
          <w:tcPr>
            <w:tcW w:w="571" w:type="dxa"/>
            <w:gridSpan w:val="2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«Дорогами войны»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255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0B7" w:rsidRPr="00DF1481" w:rsidTr="0052002C">
        <w:trPr>
          <w:trHeight w:val="495"/>
        </w:trPr>
        <w:tc>
          <w:tcPr>
            <w:tcW w:w="571" w:type="dxa"/>
            <w:gridSpan w:val="2"/>
          </w:tcPr>
          <w:p w:rsidR="00A650B7" w:rsidRPr="00DF1481" w:rsidRDefault="0052002C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9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174" w:type="dxa"/>
            <w:gridSpan w:val="2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31" w:type="dxa"/>
          </w:tcPr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551" w:type="dxa"/>
          </w:tcPr>
          <w:p w:rsidR="00D90106" w:rsidRPr="00DF1481" w:rsidRDefault="00D90106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481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0826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0B7" w:rsidRPr="00DF1481" w:rsidRDefault="0008266E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650B7" w:rsidRPr="00DF148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08266E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52002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руководители.</w:t>
            </w:r>
          </w:p>
          <w:p w:rsidR="00A650B7" w:rsidRPr="00DF1481" w:rsidRDefault="00A650B7" w:rsidP="00082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50B7" w:rsidRPr="00DF1481" w:rsidRDefault="00A650B7" w:rsidP="007913E8">
      <w:pPr>
        <w:pStyle w:val="a8"/>
        <w:jc w:val="right"/>
        <w:rPr>
          <w:rFonts w:ascii="Times New Roman" w:hAnsi="Times New Roman"/>
          <w:szCs w:val="24"/>
          <w:lang w:val="ru-RU"/>
        </w:rPr>
      </w:pPr>
    </w:p>
    <w:p w:rsidR="00647328" w:rsidRPr="007438EE" w:rsidRDefault="00A650B7" w:rsidP="007438EE">
      <w:pPr>
        <w:pStyle w:val="a8"/>
        <w:jc w:val="right"/>
        <w:rPr>
          <w:rFonts w:ascii="Times New Roman" w:hAnsi="Times New Roman"/>
          <w:i/>
          <w:sz w:val="28"/>
          <w:szCs w:val="28"/>
          <w:lang w:val="ru-RU"/>
        </w:rPr>
      </w:pPr>
      <w:bookmarkStart w:id="0" w:name="_GoBack"/>
      <w:bookmarkEnd w:id="0"/>
      <w:r w:rsidRPr="00DF1481">
        <w:rPr>
          <w:rFonts w:ascii="Times New Roman" w:hAnsi="Times New Roman"/>
          <w:szCs w:val="24"/>
          <w:lang w:val="ru-RU"/>
        </w:rPr>
        <w:t>.</w:t>
      </w:r>
      <w:r w:rsidR="007913E8" w:rsidRPr="00DF1481">
        <w:rPr>
          <w:rFonts w:ascii="Times New Roman" w:hAnsi="Times New Roman"/>
          <w:szCs w:val="24"/>
          <w:lang w:val="ru-RU"/>
        </w:rPr>
        <w:t xml:space="preserve"> </w:t>
      </w:r>
      <w:r w:rsidR="007913E8" w:rsidRPr="005E1363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</w:p>
    <w:sectPr w:rsidR="00647328" w:rsidRPr="007438EE" w:rsidSect="00DF1481">
      <w:type w:val="continuous"/>
      <w:pgSz w:w="11906" w:h="16838"/>
      <w:pgMar w:top="709" w:right="707" w:bottom="426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1A" w:rsidRDefault="003C111A" w:rsidP="005F31AB">
      <w:pPr>
        <w:spacing w:after="0" w:line="240" w:lineRule="auto"/>
      </w:pPr>
      <w:r>
        <w:separator/>
      </w:r>
    </w:p>
  </w:endnote>
  <w:endnote w:type="continuationSeparator" w:id="0">
    <w:p w:rsidR="003C111A" w:rsidRDefault="003C111A" w:rsidP="005F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1A" w:rsidRDefault="003C111A" w:rsidP="005F31AB">
      <w:pPr>
        <w:spacing w:after="0" w:line="240" w:lineRule="auto"/>
      </w:pPr>
      <w:r>
        <w:separator/>
      </w:r>
    </w:p>
  </w:footnote>
  <w:footnote w:type="continuationSeparator" w:id="0">
    <w:p w:rsidR="003C111A" w:rsidRDefault="003C111A" w:rsidP="005F3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6pt;height:12.6pt" o:bullet="t">
        <v:imagedata r:id="rId1" o:title="mso24"/>
      </v:shape>
    </w:pict>
  </w:numPicBullet>
  <w:abstractNum w:abstractNumId="0">
    <w:nsid w:val="04EA343E"/>
    <w:multiLevelType w:val="hybridMultilevel"/>
    <w:tmpl w:val="F5EADB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51D8D"/>
    <w:multiLevelType w:val="hybridMultilevel"/>
    <w:tmpl w:val="AB7EA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D1756"/>
    <w:multiLevelType w:val="hybridMultilevel"/>
    <w:tmpl w:val="DE2CD2C2"/>
    <w:lvl w:ilvl="0" w:tplc="9B56D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396D97"/>
    <w:multiLevelType w:val="hybridMultilevel"/>
    <w:tmpl w:val="F0AA6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1376AA"/>
    <w:multiLevelType w:val="hybridMultilevel"/>
    <w:tmpl w:val="AD5C2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15730"/>
    <w:multiLevelType w:val="hybridMultilevel"/>
    <w:tmpl w:val="7340FA8C"/>
    <w:lvl w:ilvl="0" w:tplc="04190007">
      <w:start w:val="1"/>
      <w:numFmt w:val="bullet"/>
      <w:lvlText w:val=""/>
      <w:lvlPicBulletId w:val="0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1AB"/>
    <w:rsid w:val="00011376"/>
    <w:rsid w:val="00020AC0"/>
    <w:rsid w:val="00030D52"/>
    <w:rsid w:val="000311EA"/>
    <w:rsid w:val="00037D08"/>
    <w:rsid w:val="00073EB1"/>
    <w:rsid w:val="0008266E"/>
    <w:rsid w:val="000B384E"/>
    <w:rsid w:val="000D63CE"/>
    <w:rsid w:val="000F1F5B"/>
    <w:rsid w:val="00140E59"/>
    <w:rsid w:val="00146A4F"/>
    <w:rsid w:val="001900C3"/>
    <w:rsid w:val="001B7B68"/>
    <w:rsid w:val="001C7D13"/>
    <w:rsid w:val="0023001E"/>
    <w:rsid w:val="00230091"/>
    <w:rsid w:val="003004F3"/>
    <w:rsid w:val="0032458F"/>
    <w:rsid w:val="00360679"/>
    <w:rsid w:val="003717AB"/>
    <w:rsid w:val="003A63EB"/>
    <w:rsid w:val="003C111A"/>
    <w:rsid w:val="003E5B86"/>
    <w:rsid w:val="00417642"/>
    <w:rsid w:val="0043743B"/>
    <w:rsid w:val="00462949"/>
    <w:rsid w:val="004C0922"/>
    <w:rsid w:val="004F4763"/>
    <w:rsid w:val="0052002C"/>
    <w:rsid w:val="00585064"/>
    <w:rsid w:val="005B0CC9"/>
    <w:rsid w:val="005F31AB"/>
    <w:rsid w:val="00647328"/>
    <w:rsid w:val="00662399"/>
    <w:rsid w:val="006C127F"/>
    <w:rsid w:val="006F5B22"/>
    <w:rsid w:val="00720625"/>
    <w:rsid w:val="007438EE"/>
    <w:rsid w:val="007913E8"/>
    <w:rsid w:val="00795394"/>
    <w:rsid w:val="007A6612"/>
    <w:rsid w:val="007A6EDC"/>
    <w:rsid w:val="007C2465"/>
    <w:rsid w:val="007C321F"/>
    <w:rsid w:val="007C62C4"/>
    <w:rsid w:val="007E7E74"/>
    <w:rsid w:val="00810256"/>
    <w:rsid w:val="00822515"/>
    <w:rsid w:val="00834A6A"/>
    <w:rsid w:val="00837A09"/>
    <w:rsid w:val="008437A1"/>
    <w:rsid w:val="00876F99"/>
    <w:rsid w:val="00885BDD"/>
    <w:rsid w:val="008973A9"/>
    <w:rsid w:val="008A3CC0"/>
    <w:rsid w:val="008B1AD2"/>
    <w:rsid w:val="008C4EC6"/>
    <w:rsid w:val="008E6430"/>
    <w:rsid w:val="00915921"/>
    <w:rsid w:val="009425CC"/>
    <w:rsid w:val="009523F6"/>
    <w:rsid w:val="009760F2"/>
    <w:rsid w:val="00976611"/>
    <w:rsid w:val="009F6DCC"/>
    <w:rsid w:val="00A06943"/>
    <w:rsid w:val="00A20C1A"/>
    <w:rsid w:val="00A252D1"/>
    <w:rsid w:val="00A44C8D"/>
    <w:rsid w:val="00A647C6"/>
    <w:rsid w:val="00A650B7"/>
    <w:rsid w:val="00A80CFD"/>
    <w:rsid w:val="00A80D89"/>
    <w:rsid w:val="00AB17BB"/>
    <w:rsid w:val="00B37705"/>
    <w:rsid w:val="00B71F99"/>
    <w:rsid w:val="00B76048"/>
    <w:rsid w:val="00B95BD0"/>
    <w:rsid w:val="00BA2E25"/>
    <w:rsid w:val="00BC35C2"/>
    <w:rsid w:val="00C03735"/>
    <w:rsid w:val="00C30C2E"/>
    <w:rsid w:val="00C864E4"/>
    <w:rsid w:val="00C95AC3"/>
    <w:rsid w:val="00C97958"/>
    <w:rsid w:val="00CB06F1"/>
    <w:rsid w:val="00CE1209"/>
    <w:rsid w:val="00CF3A70"/>
    <w:rsid w:val="00D0459E"/>
    <w:rsid w:val="00D110E5"/>
    <w:rsid w:val="00D37A6D"/>
    <w:rsid w:val="00D448D4"/>
    <w:rsid w:val="00D50E84"/>
    <w:rsid w:val="00D546CB"/>
    <w:rsid w:val="00D57F1C"/>
    <w:rsid w:val="00D90106"/>
    <w:rsid w:val="00DE5F86"/>
    <w:rsid w:val="00DF1481"/>
    <w:rsid w:val="00E56B3A"/>
    <w:rsid w:val="00E70EEA"/>
    <w:rsid w:val="00ED71E0"/>
    <w:rsid w:val="00EF4416"/>
    <w:rsid w:val="00F312E0"/>
    <w:rsid w:val="00F36307"/>
    <w:rsid w:val="00F36ECA"/>
    <w:rsid w:val="00F57C15"/>
    <w:rsid w:val="00F70EF4"/>
    <w:rsid w:val="00F7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43B"/>
  </w:style>
  <w:style w:type="paragraph" w:styleId="1">
    <w:name w:val="heading 1"/>
    <w:basedOn w:val="a"/>
    <w:next w:val="a"/>
    <w:link w:val="10"/>
    <w:qFormat/>
    <w:rsid w:val="00834A6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34A6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3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31AB"/>
  </w:style>
  <w:style w:type="paragraph" w:styleId="a5">
    <w:name w:val="footer"/>
    <w:basedOn w:val="a"/>
    <w:link w:val="a6"/>
    <w:uiPriority w:val="99"/>
    <w:semiHidden/>
    <w:unhideWhenUsed/>
    <w:rsid w:val="005F3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1AB"/>
  </w:style>
  <w:style w:type="paragraph" w:styleId="a7">
    <w:name w:val="List Paragraph"/>
    <w:basedOn w:val="a"/>
    <w:uiPriority w:val="34"/>
    <w:qFormat/>
    <w:rsid w:val="00647328"/>
    <w:pPr>
      <w:ind w:left="720"/>
      <w:contextualSpacing/>
    </w:pPr>
  </w:style>
  <w:style w:type="paragraph" w:styleId="a8">
    <w:name w:val="No Spacing"/>
    <w:basedOn w:val="a"/>
    <w:link w:val="a9"/>
    <w:uiPriority w:val="1"/>
    <w:qFormat/>
    <w:rsid w:val="00F70EF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9">
    <w:name w:val="Без интервала Знак"/>
    <w:basedOn w:val="a0"/>
    <w:link w:val="a8"/>
    <w:uiPriority w:val="1"/>
    <w:locked/>
    <w:rsid w:val="00F70EF4"/>
    <w:rPr>
      <w:rFonts w:ascii="Calibri" w:eastAsia="Times New Roman" w:hAnsi="Calibri" w:cs="Times New Roman"/>
      <w:sz w:val="24"/>
      <w:szCs w:val="32"/>
      <w:lang w:val="en-US" w:bidi="en-US"/>
    </w:rPr>
  </w:style>
  <w:style w:type="table" w:styleId="aa">
    <w:name w:val="Table Grid"/>
    <w:basedOn w:val="a1"/>
    <w:uiPriority w:val="59"/>
    <w:rsid w:val="007913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34A6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34A6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b">
    <w:name w:val="Hyperlink"/>
    <w:basedOn w:val="a0"/>
    <w:uiPriority w:val="99"/>
    <w:unhideWhenUsed/>
    <w:rsid w:val="00834A6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B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1AD2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7E7E7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2013-2014 г. </PublishDate>
  <Abstract/>
  <CompanyAddress>Мариинский район, с. Белогородка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76BAD9-6F6B-4764-B341-C05C079B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воспитательной работы  педагога – организатора на 2013 -2014 учебный год </vt:lpstr>
    </vt:vector>
  </TitlesOfParts>
  <Company>Microsoft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воспитательной работы  педагога – организатора на 2013 -2014 учебный год </dc:title>
  <dc:subject>Трушко Оксаны Сергеевны</dc:subject>
  <dc:creator/>
  <cp:keywords/>
  <dc:description/>
  <cp:lastModifiedBy>Лилия</cp:lastModifiedBy>
  <cp:revision>46</cp:revision>
  <cp:lastPrinted>2015-11-03T08:31:00Z</cp:lastPrinted>
  <dcterms:created xsi:type="dcterms:W3CDTF">2013-07-16T11:32:00Z</dcterms:created>
  <dcterms:modified xsi:type="dcterms:W3CDTF">2023-01-21T08:33:00Z</dcterms:modified>
</cp:coreProperties>
</file>